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F2" w:rsidRDefault="00691FBC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BC">
        <w:rPr>
          <w:rFonts w:ascii="Times New Roman" w:hAnsi="Times New Roman" w:cs="Times New Roman"/>
          <w:b/>
          <w:sz w:val="24"/>
          <w:szCs w:val="24"/>
        </w:rPr>
        <w:t>г.</w:t>
      </w:r>
      <w:r w:rsidR="00C34F6C">
        <w:rPr>
          <w:rFonts w:ascii="Times New Roman" w:hAnsi="Times New Roman" w:cs="Times New Roman"/>
          <w:b/>
          <w:sz w:val="24"/>
          <w:szCs w:val="24"/>
        </w:rPr>
        <w:t xml:space="preserve"> Ту</w:t>
      </w:r>
      <w:r w:rsidR="00F83353">
        <w:rPr>
          <w:rFonts w:ascii="Times New Roman" w:hAnsi="Times New Roman" w:cs="Times New Roman"/>
          <w:b/>
          <w:sz w:val="24"/>
          <w:szCs w:val="24"/>
        </w:rPr>
        <w:t>л</w:t>
      </w:r>
      <w:r w:rsidR="00716467">
        <w:rPr>
          <w:rFonts w:ascii="Times New Roman" w:hAnsi="Times New Roman" w:cs="Times New Roman"/>
          <w:b/>
          <w:sz w:val="24"/>
          <w:szCs w:val="24"/>
        </w:rPr>
        <w:t>а, ул. Декабристов</w:t>
      </w:r>
      <w:r w:rsidR="005D3ED4" w:rsidRPr="00691F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1FBC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716467"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857"/>
        <w:gridCol w:w="996"/>
        <w:gridCol w:w="4916"/>
      </w:tblGrid>
      <w:tr w:rsidR="00716467" w:rsidRPr="00716467" w:rsidTr="00716467">
        <w:trPr>
          <w:trHeight w:val="1032"/>
        </w:trPr>
        <w:tc>
          <w:tcPr>
            <w:tcW w:w="13620" w:type="dxa"/>
            <w:gridSpan w:val="4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225115,20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 управления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УК "Горизонт"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7107121145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обеспечению вывоза бытовых отходов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6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и ремонту конструктивных элементов (несущих конструкций и не несущих конструкций) многоквартирных домов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293775,34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 УК "Горизонт"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7107121145</w:t>
            </w:r>
          </w:p>
        </w:tc>
      </w:tr>
      <w:tr w:rsidR="00716467" w:rsidRPr="00716467" w:rsidTr="00716467">
        <w:trPr>
          <w:trHeight w:val="9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2,60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146324,88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 УК "Горизонт"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7107121145</w:t>
            </w:r>
          </w:p>
        </w:tc>
      </w:tr>
      <w:tr w:rsidR="00716467" w:rsidRPr="00716467" w:rsidTr="00716467">
        <w:trPr>
          <w:trHeight w:val="6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1,84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103552,99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 УК "Горизонт"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7107121145</w:t>
            </w:r>
          </w:p>
        </w:tc>
      </w:tr>
      <w:tr w:rsidR="00716467" w:rsidRPr="00716467" w:rsidTr="00716467">
        <w:trPr>
          <w:trHeight w:val="6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2,20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123813,36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"ЛИФТЦЕНТР"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7104081536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обеспечению требований пожарной безопасности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содержанию и ремонту систем </w:t>
            </w:r>
            <w:proofErr w:type="spellStart"/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дымоудаления</w:t>
            </w:r>
            <w:proofErr w:type="spellEnd"/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вентиляции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3376,73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ежеквартально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</w:t>
            </w:r>
            <w:proofErr w:type="spellStart"/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Ремгазстрой</w:t>
            </w:r>
            <w:proofErr w:type="spellEnd"/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7106507379</w:t>
            </w:r>
          </w:p>
        </w:tc>
      </w:tr>
      <w:tr w:rsidR="00716467" w:rsidRPr="00716467" w:rsidTr="00716467">
        <w:trPr>
          <w:trHeight w:val="6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0,68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38269,58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ежегодно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"</w:t>
            </w:r>
            <w:proofErr w:type="spellStart"/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Тулагоргаз</w:t>
            </w:r>
            <w:proofErr w:type="spellEnd"/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7102000154</w:t>
            </w:r>
          </w:p>
        </w:tc>
      </w:tr>
      <w:tr w:rsidR="00716467" w:rsidRPr="00716467" w:rsidTr="00716467">
        <w:trPr>
          <w:trHeight w:val="6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0,77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43334,68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круглосуточно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"АДС Тулы"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7103052684</w:t>
            </w:r>
          </w:p>
        </w:tc>
      </w:tr>
      <w:tr w:rsidR="00716467" w:rsidRPr="00716467" w:rsidTr="00716467">
        <w:trPr>
          <w:trHeight w:val="6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дератизации и дезинсекции помещений, входящих в </w:t>
            </w:r>
            <w:proofErr w:type="spellStart"/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состам</w:t>
            </w:r>
            <w:proofErr w:type="spellEnd"/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общего имущества в многоквартирном доме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6753,46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ежемесячно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"ЧИЖ и К"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7107530170</w:t>
            </w:r>
          </w:p>
        </w:tc>
      </w:tr>
      <w:tr w:rsidR="00716467" w:rsidRPr="00716467" w:rsidTr="00716467">
        <w:trPr>
          <w:trHeight w:val="9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2,27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127752,88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Зубов Александр Николаевич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713003688749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467" w:rsidRPr="00716467" w:rsidTr="00716467">
        <w:trPr>
          <w:trHeight w:val="6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69785,71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действия установленного размера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01.01.2022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установление стоимости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Договор 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Зубов Александр Николаевич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 работ (услуг)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6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713003688749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8" w:type="dxa"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noWrap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4689,90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21,00</w:t>
            </w:r>
          </w:p>
        </w:tc>
      </w:tr>
      <w:tr w:rsidR="00716467" w:rsidRPr="00716467" w:rsidTr="00716467">
        <w:trPr>
          <w:trHeight w:val="300"/>
        </w:trPr>
        <w:tc>
          <w:tcPr>
            <w:tcW w:w="374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8" w:type="dxa"/>
            <w:hideMark/>
          </w:tcPr>
          <w:p w:rsidR="00716467" w:rsidRPr="00716467" w:rsidRDefault="00716467" w:rsidP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  <w:tc>
          <w:tcPr>
            <w:tcW w:w="772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21,00</w:t>
            </w:r>
          </w:p>
        </w:tc>
        <w:tc>
          <w:tcPr>
            <w:tcW w:w="4916" w:type="dxa"/>
            <w:noWrap/>
            <w:hideMark/>
          </w:tcPr>
          <w:p w:rsidR="00716467" w:rsidRPr="00716467" w:rsidRDefault="0071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67">
              <w:rPr>
                <w:rFonts w:ascii="Times New Roman" w:hAnsi="Times New Roman" w:cs="Times New Roman"/>
                <w:b/>
                <w:sz w:val="24"/>
                <w:szCs w:val="24"/>
              </w:rPr>
              <w:t>98487,90</w:t>
            </w:r>
          </w:p>
        </w:tc>
      </w:tr>
    </w:tbl>
    <w:p w:rsidR="00773334" w:rsidRDefault="00773334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6A26" w:rsidRDefault="00F06A26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53" w:rsidRDefault="00F83353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41F" w:rsidRDefault="0093341F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C5" w:rsidRDefault="00927DC5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566" w:rsidRDefault="002D7566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097" w:rsidRDefault="00797097" w:rsidP="00797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93" w:rsidRDefault="00EF5D93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76" w:rsidRDefault="00D96776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E87" w:rsidRDefault="00D60E87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9C4" w:rsidRDefault="00EB49C4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EB" w:rsidRDefault="00282EEB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89C" w:rsidRPr="00691FBC" w:rsidRDefault="0035789C" w:rsidP="00691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ED4" w:rsidRDefault="005D3ED4"/>
    <w:sectPr w:rsidR="005D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D4"/>
    <w:rsid w:val="00002BDD"/>
    <w:rsid w:val="00037608"/>
    <w:rsid w:val="00077EFA"/>
    <w:rsid w:val="000E3F6D"/>
    <w:rsid w:val="0010268A"/>
    <w:rsid w:val="001944A5"/>
    <w:rsid w:val="00216CE9"/>
    <w:rsid w:val="00232FF4"/>
    <w:rsid w:val="00260E8F"/>
    <w:rsid w:val="00282EEB"/>
    <w:rsid w:val="002C510C"/>
    <w:rsid w:val="002C7B6F"/>
    <w:rsid w:val="002D7566"/>
    <w:rsid w:val="002F1DD5"/>
    <w:rsid w:val="0035789C"/>
    <w:rsid w:val="00401519"/>
    <w:rsid w:val="00573478"/>
    <w:rsid w:val="005845F2"/>
    <w:rsid w:val="005D3ED4"/>
    <w:rsid w:val="00691FBC"/>
    <w:rsid w:val="00716467"/>
    <w:rsid w:val="007372E1"/>
    <w:rsid w:val="00773334"/>
    <w:rsid w:val="00797097"/>
    <w:rsid w:val="00927DC5"/>
    <w:rsid w:val="0093341F"/>
    <w:rsid w:val="009477BF"/>
    <w:rsid w:val="00974557"/>
    <w:rsid w:val="00B03095"/>
    <w:rsid w:val="00C015D6"/>
    <w:rsid w:val="00C34F6C"/>
    <w:rsid w:val="00D60E87"/>
    <w:rsid w:val="00D96776"/>
    <w:rsid w:val="00EB49C4"/>
    <w:rsid w:val="00EF5D93"/>
    <w:rsid w:val="00F06A26"/>
    <w:rsid w:val="00F137C5"/>
    <w:rsid w:val="00F46499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9B58"/>
  <w15:chartTrackingRefBased/>
  <w15:docId w15:val="{2E466518-421E-4A3F-9F1F-866E56F6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2022-02-04T11:00:00Z</dcterms:created>
  <dcterms:modified xsi:type="dcterms:W3CDTF">2022-02-04T11:00:00Z</dcterms:modified>
</cp:coreProperties>
</file>